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D8" w:rsidRPr="006B3B85" w:rsidRDefault="00ED2BD8" w:rsidP="006B3B8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Гуляем </w:t>
      </w:r>
      <w:proofErr w:type="gram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-</w:t>
      </w:r>
      <w:proofErr w:type="spell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г</w:t>
      </w:r>
      <w:proofErr w:type="gramEnd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історыю</w:t>
      </w:r>
      <w:proofErr w:type="spellEnd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–</w:t>
      </w:r>
      <w:proofErr w:type="spell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традыцыі</w:t>
      </w:r>
      <w:proofErr w:type="spellEnd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краіны</w:t>
      </w:r>
      <w:proofErr w:type="spellEnd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вывучаем</w:t>
      </w:r>
      <w:proofErr w:type="spellEnd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: </w:t>
      </w:r>
      <w:proofErr w:type="spell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пазнавальная</w:t>
      </w:r>
      <w:proofErr w:type="spellEnd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гульнятэка</w:t>
      </w:r>
      <w:proofErr w:type="spellEnd"/>
    </w:p>
    <w:p w:rsidR="00ED2BD8" w:rsidRPr="006B3B85" w:rsidRDefault="00ED2BD8" w:rsidP="006B3B8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proofErr w:type="spellStart"/>
      <w:r w:rsidRPr="006B3B8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Серыя</w:t>
      </w:r>
      <w:proofErr w:type="spellEnd"/>
      <w:r w:rsidRPr="006B3B8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дыдактычных</w:t>
      </w:r>
      <w:proofErr w:type="spellEnd"/>
      <w:r w:rsidRPr="006B3B8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гульняў</w:t>
      </w:r>
      <w:proofErr w:type="spellEnd"/>
      <w:r w:rsidRPr="006B3B8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" Мая Беларусь"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u w:val="single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1</w:t>
      </w:r>
      <w:proofErr w:type="gram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</w:t>
      </w:r>
      <w:proofErr w:type="gram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імвалы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Беларусі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Складзі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сцяг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, герб, карту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практыкаваць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складанні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праз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змест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веды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дзяржаўныя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сцяга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герба і карты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Рэспублі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Беларусь,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сцяга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герба і карты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Рэспублікі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Беларусь,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падзеленыя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два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камплекты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адзін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складаецца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другі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 –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пэўны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час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Знайдзі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сімвалы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noProof/>
          <w:color w:val="002060"/>
          <w:lang w:eastAsia="ru-RU"/>
        </w:rPr>
        <mc:AlternateContent>
          <mc:Choice Requires="wps">
            <w:drawing>
              <wp:inline distT="0" distB="0" distL="0" distR="0" wp14:anchorId="72536B96" wp14:editId="05533F06">
                <wp:extent cx="304800" cy="304800"/>
                <wp:effectExtent l="0" t="0" r="0" b="0"/>
                <wp:docPr id="15" name="AutoShape 15" descr="https://ng-press.by/wp-content/uploads/2021/11/1-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ng-press.by/wp-content/uploads/2021/11/1-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lXPsm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B3B85">
        <w:rPr>
          <w:rFonts w:ascii="Cuprum" w:eastAsia="Times New Roman" w:hAnsi="Cuprum" w:cs="Times New Roman"/>
          <w:b/>
          <w:bCs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76BCBE89" wp14:editId="41E69145">
                <wp:extent cx="2857500" cy="2143125"/>
                <wp:effectExtent l="0" t="0" r="0" b="9525"/>
                <wp:docPr id="13" name="AutoShape 1" descr="https://ng-press.by/wp-content/uploads/2021/11/1-6-300x225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57F7DD" wp14:editId="02CC8379">
                                  <wp:extent cx="3004711" cy="2257425"/>
                                  <wp:effectExtent l="0" t="0" r="5715" b="0"/>
                                  <wp:docPr id="14" name="Рисунок 14" descr="C:\Documents and Settings\Admin\Рабочий стол\1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\Рабочий стол\1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711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g-press.by/wp-content/uploads/2021/11/1-6-300x225.jpg" href="https://ng-press.by/wp-content/uploads/2021/11/1-6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004711" cy="2257425"/>
                            <wp:effectExtent l="0" t="0" r="5715" b="0"/>
                            <wp:docPr id="14" name="Рисунок 14" descr="C:\Documents and Settings\Admin\Рабочий стол\1-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\Рабочий стол\1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711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</w:t>
      </w: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веды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дзяржавы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лагічнае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мысленне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памяць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павагу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сваёй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Радзімы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</w:t>
      </w: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дзяржавы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сцяг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герб),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краін</w:t>
      </w:r>
      <w:proofErr w:type="spellEnd"/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суседзяў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Украіны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Расіі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сасна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lastRenderedPageBreak/>
        <w:t xml:space="preserve">зубр,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бусел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кветкі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ільну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канюшыны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васілька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іншых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квадраты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слюды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чырвонага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колеру.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дзяржавы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сцяг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герб),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краін</w:t>
      </w:r>
      <w:proofErr w:type="spellEnd"/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суседзяў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Украіны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Расіі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сасна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зубр,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бусел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кветкі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ільну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канюшыны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васілька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іншых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знайсці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не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адносяцца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закрыць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квадратам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чырвонай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слюды.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Чацвёрты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лішні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46CF376C" wp14:editId="168DF9A9">
                <wp:extent cx="2857500" cy="2143125"/>
                <wp:effectExtent l="0" t="0" r="0" b="9525"/>
                <wp:docPr id="12" name="AutoShape 2" descr="https://ng-press.by/wp-content/uploads/2021/11/2-1-300x225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69BA80" wp14:editId="28248390">
                                  <wp:extent cx="2674620" cy="2005965"/>
                                  <wp:effectExtent l="0" t="0" r="0" b="0"/>
                                  <wp:docPr id="16" name="Рисунок 16" descr="C:\Documents and Settings\Admin\Рабочий стол\2-1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dmin\Рабочий стол\2-1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7" alt="Описание: https://ng-press.by/wp-content/uploads/2021/11/2-1-300x225.jpg" href="https://ng-press.by/wp-content/uploads/2021/11/2-1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16" name="Рисунок 16" descr="C:\Documents and Settings\Admin\Рабочий стол\2-1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dmin\Рабочий стол\2-1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уменне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класіфікаваць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прадметы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істотных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прыметах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абагульняць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Дыдактычны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матэрыял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кожнай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картцы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намаляваныя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4 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прадметы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3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прадметы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звязаны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агульным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прыметай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), а 4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лішні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дэманструе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дзіцяці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якой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намаляваныя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чатыры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падыходзяць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нейкай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прымеце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можна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назваць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адным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словам, 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чацвёрты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лішні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?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Складзі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сцяг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практыкаваць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складанні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веды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дзяржаўны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сцяг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яго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колеравую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афарбоўку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lastRenderedPageBreak/>
        <w:t>яе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сімвалічнае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значэнне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пачуццё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патрыятызму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любові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сваёй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Радзімы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палоскі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рознага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колеру,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палоскі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беларускім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камплекты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палосак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рознага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колеру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выбраць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палоскі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такога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колеру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адпавядаюць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колеру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сцяга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рассказаць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сімвалічнае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назначэнне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кожнай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 </w:t>
      </w:r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(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Чырвоны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колер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старажытных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часоў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служыць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знакам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Сонца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сімвалізуе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братэрства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справядлівасць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.</w:t>
      </w:r>
      <w:proofErr w:type="gram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Ён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азначае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перамогу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шчаслівае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жыццё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Зялёны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колер – колер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прыроды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, колер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палёў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лясоў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Зялёны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колер – колер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дабрыні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і росту,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развіцця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дабрабыту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і </w:t>
      </w:r>
      <w:proofErr w:type="spellStart"/>
      <w:proofErr w:type="gram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міру</w:t>
      </w:r>
      <w:proofErr w:type="spellEnd"/>
      <w:proofErr w:type="gram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Сцяг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gram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мае</w:t>
      </w:r>
      <w:proofErr w:type="gram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нацыянальны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арнамент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чырвонага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колеру на белым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полі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Ён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сімвалізуе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якасці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народа: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працавітасць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высокае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майстэрства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. </w:t>
      </w:r>
      <w:proofErr w:type="gram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У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цэнтры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арнамента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 – ромб –</w:t>
      </w: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старажытная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выява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багіні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Зямлі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і 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Урадлівасці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, а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маленькія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ромбікі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сімвалы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>засеянага</w:t>
      </w:r>
      <w:proofErr w:type="spellEnd"/>
      <w:r w:rsidRPr="006B3B85">
        <w:rPr>
          <w:rFonts w:ascii="Cuprum" w:eastAsia="Times New Roman" w:hAnsi="Cuprum" w:cs="Times New Roman"/>
          <w:i/>
          <w:iCs/>
          <w:color w:val="002060"/>
          <w:sz w:val="30"/>
          <w:szCs w:val="30"/>
          <w:lang w:eastAsia="ru-RU"/>
        </w:rPr>
        <w:t xml:space="preserve"> поля).</w:t>
      </w:r>
      <w:proofErr w:type="gram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u w:val="single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2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Дэкаратыўна-прыкладное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мастацтва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і культура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Беларусі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</w:t>
      </w: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“Узор для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ручніка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8800D60" wp14:editId="538DF1E5">
                <wp:extent cx="2857500" cy="2143125"/>
                <wp:effectExtent l="0" t="0" r="0" b="9525"/>
                <wp:docPr id="11" name="AutoShape 3" descr="https://ng-press.by/wp-content/uploads/2021/11/3-2-300x225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A32CB7" wp14:editId="22F73489">
                                  <wp:extent cx="2674620" cy="2005965"/>
                                  <wp:effectExtent l="0" t="0" r="0" b="0"/>
                                  <wp:docPr id="17" name="Рисунок 17" descr="C:\Documents and Settings\Admin\Рабочий стол\3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dmin\Рабочий стол\3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8" alt="Описание: https://ng-press.by/wp-content/uploads/2021/11/3-2-300x225.jpg" href="https://ng-press.by/wp-content/uploads/2021/11/3-2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17" name="Рисунок 17" descr="C:\Documents and Settings\Admin\Рабочий стол\3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Admin\Рабочий стол\3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замацаванне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ведаў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дэкаратыўна-прыкладное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мастацтва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практыкаванне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выкладанні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арнаментальных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узораў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прамавугольнай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форме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.</w:t>
      </w:r>
      <w:proofErr w:type="gram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lastRenderedPageBreak/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відарысамі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ручніка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элементамі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         1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варыянт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прапаноўваюцца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ручнікі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адзін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канец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ручніка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ўпрыгожаны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беларускім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другі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чысты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Дзіцяці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патрэбна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выкласці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свабодным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канцы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ўзоры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         2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варыянт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раздаюцца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відарысы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ручніка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без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геаметрычныя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формы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элементаў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кардону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самастойна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саставіць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узор,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змяняючы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элементы,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каляровыя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спалучэнні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Прадоўжы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ўзор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вучыць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складаць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стужачны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(на паласе)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некалькіх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рытмічна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паўтаральных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аднолькавых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элементаў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ўзору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здольнасці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арнаментальнай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творчасці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ED24C4C" wp14:editId="34C5B555">
                <wp:extent cx="2857500" cy="2143125"/>
                <wp:effectExtent l="0" t="0" r="0" b="9525"/>
                <wp:docPr id="10" name="AutoShape 4" descr="https://ng-press.by/wp-content/uploads/2021/11/4-1-300x225.jp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AEE288" wp14:editId="1A355805">
                                  <wp:extent cx="2674620" cy="2005965"/>
                                  <wp:effectExtent l="0" t="0" r="0" b="0"/>
                                  <wp:docPr id="18" name="Рисунок 18" descr="C:\Documents and Settings\Admin\Рабочий стол\4-1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Admin\Рабочий стол\4-1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9" alt="Описание: https://ng-press.by/wp-content/uploads/2021/11/4-1-300x225.jpg" href="https://ng-press.by/wp-content/uploads/2021/11/4-1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18" name="Рисунок 18" descr="C:\Documents and Settings\Admin\Рабочий стол\4-1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Admin\Рабочий стол\4-1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Матэрыял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элементами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ўзору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(3,5 × 3,5 см)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рознымі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элементамі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ад 2 да 6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аднолькавых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1–3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пралінаванымі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дарожкамі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выкладзеныя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па 3 элементы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ўзору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прапануецца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вызначыць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заканамернасць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чаргавання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элементаў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знайсці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такія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ж элементы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ўзору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маленькіх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картках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прадоўжыць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узор на паласе.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lastRenderedPageBreak/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“Сам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сабе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майстар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DC9252B" wp14:editId="58A3D808">
                <wp:extent cx="2857500" cy="2143125"/>
                <wp:effectExtent l="0" t="0" r="0" b="9525"/>
                <wp:docPr id="9" name="AutoShape 5" descr="https://ng-press.by/wp-content/uploads/2021/11/5-300x225.jp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7D5530" wp14:editId="363A0514">
                                  <wp:extent cx="2674620" cy="2005965"/>
                                  <wp:effectExtent l="0" t="0" r="0" b="0"/>
                                  <wp:docPr id="19" name="Рисунок 19" descr="C:\Documents and Settings\Admin\Рабочий стол\5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Admin\Рабочий стол\5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30" alt="Описание: https://ng-press.by/wp-content/uploads/2021/11/5-300x225.jpg" href="https://ng-press.by/wp-content/uploads/2021/11/5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19" name="Рисунок 19" descr="C:\Documents and Settings\Admin\Рабочий стол\5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Admin\Рабочий стол\5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замацаванне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ведаў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дэкаратыўна-прыкладное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мастацтва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асноўныя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віды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рамёстваў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ткацтва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дрэваапрацоўка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ганчарная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справа,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саломапляценне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</w:t>
      </w:r>
      <w:proofErr w:type="spellStart"/>
      <w:proofErr w:type="gram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відарысамі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народных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майстроў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відарысам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вырабаў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дрэва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гліны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тканіны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  <w:proofErr w:type="gram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790DD437" wp14:editId="2293445C">
                <wp:extent cx="2857500" cy="2143125"/>
                <wp:effectExtent l="0" t="0" r="0" b="9525"/>
                <wp:docPr id="8" name="AutoShape 6" descr="https://ng-press.by/wp-content/uploads/2021/11/6-1-300x225.jp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1D9009" wp14:editId="7F2B94A3">
                                  <wp:extent cx="2674620" cy="2005965"/>
                                  <wp:effectExtent l="0" t="0" r="0" b="0"/>
                                  <wp:docPr id="20" name="Рисунок 20" descr="C:\Documents and Settings\Admin\Рабочий стол\6-1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Admin\Рабочий стол\6-1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31" alt="Описание: https://ng-press.by/wp-content/uploads/2021/11/6-1-300x225.jpg" href="https://ng-press.by/wp-content/uploads/2021/11/6-1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0" name="Рисунок 20" descr="C:\Documents and Settings\Admin\Рабочий стол\6-1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Admin\Рабочий стол\6-1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гульні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прымае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ўдзел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2–4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дзіцяці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вялі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</w:t>
      </w:r>
      <w:proofErr w:type="spellEnd"/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карты,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цэнтры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намаляваны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народныя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майстры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ганчар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разьбяр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дрэве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саломапляцельшчык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ткачыха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разглядваюць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маленькія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відарысам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вырабаў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дрэва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гліны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тканіны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– 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чаго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выраблена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шляпа? 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пытае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– 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адказваюць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Хто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зрабіў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?–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пытае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lastRenderedPageBreak/>
        <w:t xml:space="preserve">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Саломапляцельшчык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адказваюць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Вы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будзеце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гуляць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так,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каб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усё</w:t>
      </w:r>
      <w:proofErr w:type="spellEnd"/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што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зроблена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стала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клетачкі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цэнтры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ліста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майстар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саломапляцельшчык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; тое,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што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зроблена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дрэва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 –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клетачкі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майстар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разьбы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дрэве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; тое,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што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зроблена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гліны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ганчар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што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тканіны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ткачыха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Хто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першы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закрые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ўсе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клетачкі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той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выйграе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абменьваюцца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гульня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працягваецца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Засвоіўшы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правілы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гульні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гуляюць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самастойна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Падбяры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ключык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да замка”</w:t>
      </w: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 </w:t>
      </w:r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>(</w:t>
      </w:r>
      <w:proofErr w:type="spellStart"/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>Беларускія</w:t>
      </w:r>
      <w:proofErr w:type="spellEnd"/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>народныя</w:t>
      </w:r>
      <w:proofErr w:type="spellEnd"/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 xml:space="preserve"> </w:t>
      </w:r>
      <w:proofErr w:type="gramStart"/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>святы</w:t>
      </w:r>
      <w:proofErr w:type="gramEnd"/>
      <w:r w:rsidRPr="006B3B85">
        <w:rPr>
          <w:rFonts w:ascii="Cuprum" w:eastAsia="Times New Roman" w:hAnsi="Cuprum" w:cs="Times New Roman"/>
          <w:b/>
          <w:bCs/>
          <w:i/>
          <w:iCs/>
          <w:color w:val="002060"/>
          <w:sz w:val="30"/>
          <w:szCs w:val="30"/>
          <w:lang w:eastAsia="ru-RU"/>
        </w:rPr>
        <w:t>)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i/>
          <w:iCs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9C0868D" wp14:editId="59F686BE">
                <wp:extent cx="2857500" cy="2143125"/>
                <wp:effectExtent l="0" t="0" r="0" b="9525"/>
                <wp:docPr id="7" name="AutoShape 7" descr="https://ng-press.by/wp-content/uploads/2021/11/7-300x225.jpg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8D7FF0" wp14:editId="2D720FD4">
                                  <wp:extent cx="2674620" cy="2005965"/>
                                  <wp:effectExtent l="0" t="0" r="0" b="0"/>
                                  <wp:docPr id="21" name="Рисунок 21" descr="C:\Documents and Settings\Admin\Рабочий стол\7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Admin\Рабочий стол\7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32" alt="Описание: https://ng-press.by/wp-content/uploads/2021/11/7-300x225.jpg" href="https://ng-press.by/wp-content/uploads/2021/11/7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1" name="Рисунок 21" descr="C:\Documents and Settings\Admin\Рабочий стол\7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Admin\Рабочий стол\7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веды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народныя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святы,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сімвалічныя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элементы.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Прывіваць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цікавасць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да народных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святаў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мысленне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уменне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частак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складаць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народнага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свята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яго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народнага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свята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замочак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падабраць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свята (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ключык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).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Калі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сімвал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падабраны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правільна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, то “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замочак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”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зачыніцца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Замкі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noProof/>
          <w:color w:val="002060"/>
          <w:sz w:val="30"/>
          <w:szCs w:val="30"/>
          <w:lang w:eastAsia="ru-RU"/>
        </w:rPr>
        <w:lastRenderedPageBreak/>
        <mc:AlternateContent>
          <mc:Choice Requires="wps">
            <w:drawing>
              <wp:inline distT="0" distB="0" distL="0" distR="0" wp14:anchorId="73A7D27C" wp14:editId="0842C660">
                <wp:extent cx="2857500" cy="2143125"/>
                <wp:effectExtent l="0" t="0" r="0" b="9525"/>
                <wp:docPr id="6" name="AutoShape 8" descr="https://ng-press.by/wp-content/uploads/2021/11/8-300x225.jpg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61206E" wp14:editId="1D25D476">
                                  <wp:extent cx="2674620" cy="2005965"/>
                                  <wp:effectExtent l="0" t="0" r="0" b="0"/>
                                  <wp:docPr id="22" name="Рисунок 22" descr="C:\Documents and Settings\Admin\Рабочий стол\8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Admin\Рабочий стол\8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33" alt="Описание: https://ng-press.by/wp-content/uploads/2021/11/8-300x225.jpg" href="https://ng-press.by/wp-content/uploads/2021/11/8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2" name="Рисунок 22" descr="C:\Documents and Settings\Admin\Рабочий стол\8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Admin\Рабочий стол\8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расшыраць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веды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помнікі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арх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ітэктуры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нашай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краіны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успрыманне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замкавага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стылю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архітэктуры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цікавасць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гісторыі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сваёй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краіны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духоўных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каштоўнасцей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карты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: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Мірскі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Нясвіжскі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Гродзенскі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Навагрудскі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фрагментамі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Гуляе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ад 1 да 4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дзяцей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разам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дзецьмі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разглядвае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расказваючы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арх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ітэктурныя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асаблівасці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Затым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раздаюцца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замкаў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контурнымі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“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акенцамі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”.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паслядоўна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паказвае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маленькія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Кожны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гуляючы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суадносіць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фрагментарныя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цэласныя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запаўняе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“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акенцы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”.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Выйграе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той,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хто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першы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закрые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ўсе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“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акенцы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”</w:t>
      </w:r>
    </w:p>
    <w:p w:rsidR="00ED2BD8" w:rsidRPr="00ED2BD8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ED2BD8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3</w:t>
      </w:r>
      <w:r w:rsid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.</w:t>
      </w:r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Прырода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роднага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краю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Хто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дзе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жыве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?”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D3CFCA1" wp14:editId="67B48AF9">
                <wp:extent cx="2857500" cy="2143125"/>
                <wp:effectExtent l="0" t="0" r="0" b="9525"/>
                <wp:docPr id="5" name="AutoShape 9" descr="https://ng-press.by/wp-content/uploads/2021/11/9-300x225.jpg">
                  <a:hlinkClick xmlns:a="http://schemas.openxmlformats.org/drawingml/2006/main" r:id="rId2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BA0BB4" wp14:editId="345FA772">
                                  <wp:extent cx="2674620" cy="2005965"/>
                                  <wp:effectExtent l="0" t="0" r="0" b="0"/>
                                  <wp:docPr id="23" name="Рисунок 23" descr="C:\Documents and Settings\Admin\Рабочий стол\9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Documents and Settings\Admin\Рабочий стол\9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34" alt="Описание: https://ng-press.by/wp-content/uploads/2021/11/9-300x225.jpg" href="https://ng-press.by/wp-content/uploads/2021/11/9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3" name="Рисунок 23" descr="C:\Documents and Settings\Admin\Рабочий стол\9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Documents and Settings\Admin\Рабочий стол\9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lastRenderedPageBreak/>
        <w:t>     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уменне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суадносіць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прадстаўнікоў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жывёльнага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свету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месцам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пражывання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правільнае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вымаўленне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назваў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жывёл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мове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супольнасцей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лес, луг,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вадаём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прадстаўнікоў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жывёльнага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свету.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прыродных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супольнасцей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маленькія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прадстаўнікоў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жывёльнага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свету.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суаднесці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жывёлы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насякомага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месцам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яго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абітання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Збіраем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ураджай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11651F4" wp14:editId="50529F6F">
                <wp:extent cx="2857500" cy="2143125"/>
                <wp:effectExtent l="0" t="0" r="0" b="9525"/>
                <wp:docPr id="4" name="AutoShape 10" descr="https://ng-press.by/wp-content/uploads/2021/11/10-300x225.jpg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A4DFFE" wp14:editId="2531E792">
                                  <wp:extent cx="2674620" cy="2005965"/>
                                  <wp:effectExtent l="0" t="0" r="0" b="0"/>
                                  <wp:docPr id="24" name="Рисунок 24" descr="C:\Documents and Settings\Admin\Рабочий стол\10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Documents and Settings\Admin\Рабочий стол\10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35" alt="Описание: https://ng-press.by/wp-content/uploads/2021/11/10-300x225.jpg" href="https://ng-press.by/wp-content/uploads/2021/11/10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4" name="Рисунок 24" descr="C:\Documents and Settings\Admin\Рабочий стол\10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Documents and Settings\Admin\Рабочий стол\10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веды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садавіну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гародніну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грыбы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увагу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зрокавую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памяць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уменне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суадносіць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выявы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прадстаўнікоў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расліннага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свету з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месцам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прарастання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правільнае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вымаўленне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назваў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раслін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грыбоў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мове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падзеленыя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сектары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цэнтры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карзіна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Маленькія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садавіны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гародніны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грыбоў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растуць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не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толькі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а і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іншых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кліматычных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умовах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Cuprum" w:eastAsia="Times New Roman" w:hAnsi="Cuprum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падзеленыя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сектары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садавіны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гародніны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грыбоў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растуць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не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толькі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а і ў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іншых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кліматычных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умовах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запоўніць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gram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усе</w:t>
      </w:r>
      <w:proofErr w:type="gram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сектары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толькі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тымі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малюнкамі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садавіны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гародніны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грыбоў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якія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растуць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Беларусі</w:t>
      </w:r>
      <w:proofErr w:type="spellEnd"/>
      <w:r w:rsidRPr="006B3B85">
        <w:rPr>
          <w:rFonts w:ascii="Cuprum" w:eastAsia="Times New Roman" w:hAnsi="Cuprum" w:cs="Times New Roman"/>
          <w:color w:val="002060"/>
          <w:sz w:val="30"/>
          <w:szCs w:val="30"/>
          <w:lang w:eastAsia="ru-RU"/>
        </w:rPr>
        <w:t>.</w:t>
      </w:r>
    </w:p>
    <w:p w:rsidR="00ED2BD8" w:rsidRPr="00ED2BD8" w:rsidRDefault="00ED2BD8" w:rsidP="00ED2BD8">
      <w:pPr>
        <w:shd w:val="clear" w:color="auto" w:fill="FFFFFF"/>
        <w:spacing w:after="150" w:line="386" w:lineRule="atLeast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ED2BD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4</w:t>
      </w:r>
      <w:r w:rsidR="006B3B85"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.</w:t>
      </w:r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Беларускія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народныя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казкі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Хто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ў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казцы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жыве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DE0E5DD" wp14:editId="27DF11C0">
                <wp:extent cx="2857500" cy="2143125"/>
                <wp:effectExtent l="0" t="0" r="0" b="9525"/>
                <wp:docPr id="3" name="AutoShape 11" descr="https://ng-press.by/wp-content/uploads/2021/11/11-300x225.jpg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BBC50D" wp14:editId="3F838A12">
                                  <wp:extent cx="2674620" cy="2005965"/>
                                  <wp:effectExtent l="0" t="0" r="0" b="0"/>
                                  <wp:docPr id="25" name="Рисунок 25" descr="C:\Documents and Settings\Admin\Рабочий стол\11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Admin\Рабочий стол\11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36" alt="Описание: https://ng-press.by/wp-content/uploads/2021/11/11-300x225.jpg" href="https://ng-press.by/wp-content/uploads/2021/11/11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5" name="Рисунок 25" descr="C:\Documents and Settings\Admin\Рабочий стол\11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Documents and Settings\Admin\Рабочий стол\11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змест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народных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казак.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увагу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памяць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маўленне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дробную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маторыку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рукі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правільнае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вымаўленне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назваў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мове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падзеленыя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сектары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у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цэнтры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сюжэтны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малюнак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казак, па баках –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казак, маркеры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або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фламастары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воднай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аснове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якіх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цэнтры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 –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сюжэтныя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 “Як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курачка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пеўн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іка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ратавала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”,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Лёгкі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хлеб”,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Курачка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Раба”,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быка і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яго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сяброў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”, па баках –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казак.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маркерам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злучыць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сюжэтным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малюнкам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толькі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тых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якія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сустракаюцца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ў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гэтай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казцы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і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назваць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Чыя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казка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noProof/>
          <w:color w:val="002060"/>
          <w:sz w:val="30"/>
          <w:szCs w:val="30"/>
          <w:lang w:eastAsia="ru-RU"/>
        </w:rPr>
        <w:lastRenderedPageBreak/>
        <mc:AlternateContent>
          <mc:Choice Requires="wps">
            <w:drawing>
              <wp:inline distT="0" distB="0" distL="0" distR="0" wp14:anchorId="128EC9B1" wp14:editId="0ADC4932">
                <wp:extent cx="2857500" cy="2143125"/>
                <wp:effectExtent l="0" t="0" r="0" b="9525"/>
                <wp:docPr id="2" name="AutoShape 12" descr="https://ng-press.by/wp-content/uploads/2021/11/12-300x225.jpg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B4F2AD" wp14:editId="4ACEA5BF">
                                  <wp:extent cx="2674620" cy="2005965"/>
                                  <wp:effectExtent l="0" t="0" r="0" b="0"/>
                                  <wp:docPr id="26" name="Рисунок 26" descr="C:\Documents and Settings\Admin\Рабочий стол\12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Documents and Settings\Admin\Рабочий стол\12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37" alt="Описание: https://ng-press.by/wp-content/uploads/2021/11/12-300x225.jpg" href="https://ng-press.by/wp-content/uploads/2021/11/12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B4F2AD" wp14:editId="4ACEA5BF">
                            <wp:extent cx="2674620" cy="2005965"/>
                            <wp:effectExtent l="0" t="0" r="0" b="0"/>
                            <wp:docPr id="26" name="Рисунок 26" descr="C:\Documents and Settings\Admin\Рабочий стол\12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Documents and Settings\Admin\Рабочий стол\12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замацоўваць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змест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народнай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казкі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Зайкава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хатка”.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чуласць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граматычна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правільнага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маўлення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мове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увагу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памяць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маўленне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дробную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маторыку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рукі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правільнае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вымаўленне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назваў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мове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па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абодвух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краях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казак, маркеры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або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фламастары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раздае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якіх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размешчаны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народных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казак.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неабходна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маркерам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злучыць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казкі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Зайкава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хатка “ з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хаткамі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адказаць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пытанне</w:t>
      </w:r>
      <w:proofErr w:type="spellEnd"/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: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чыя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хатка? (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зайкава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лісічкіна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).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“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Дзе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хто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?”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EAEC52A" wp14:editId="01CE991B">
                <wp:extent cx="2857500" cy="2143125"/>
                <wp:effectExtent l="0" t="0" r="0" b="9525"/>
                <wp:docPr id="1" name="AutoShape 13" descr="https://ng-press.by/wp-content/uploads/2021/11/13-300x225.jpg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BD8" w:rsidRDefault="00ED2BD8" w:rsidP="00ED2B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81D852" wp14:editId="4E549FD3">
                                  <wp:extent cx="2674620" cy="2005965"/>
                                  <wp:effectExtent l="0" t="0" r="0" b="0"/>
                                  <wp:docPr id="27" name="Рисунок 27" descr="C:\Documents and Settings\Admin\Рабочий стол\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Documents and Settings\Admin\Рабочий стол\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38" alt="Описание: https://ng-press.by/wp-content/uploads/2021/11/13-300x225.jpg" href="https://ng-press.by/wp-content/uploads/2021/11/13.jpg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" o:button="t" filled="f" stroked="f">
                <v:fill o:detectmouseclick="t"/>
                <o:lock v:ext="edit" aspectratio="t"/>
                <v:textbox>
                  <w:txbxContent>
                    <w:p w:rsidR="00ED2BD8" w:rsidRDefault="00ED2BD8" w:rsidP="00ED2B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2005965"/>
                            <wp:effectExtent l="0" t="0" r="0" b="0"/>
                            <wp:docPr id="27" name="Рисунок 27" descr="C:\Documents and Settings\Admin\Рабочий стол\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Documents and Settings\Admin\Рабочий стол\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Мэта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устойлівую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цікавасць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станоўчыя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адносіны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да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мовы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жаданне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авалодаць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ёй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;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садзейнічаць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засваенню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некаторых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асаблівасцей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граматычнага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ладу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беларускага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маўлення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авалоданню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ўдасканальванню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ўменняў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правільна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ўжываць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lastRenderedPageBreak/>
        <w:t>прасторавыя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прыназоўнікі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“за”,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пад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”, “на”, “з-за”, “каля” і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інш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.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Развіваць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увагу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памяць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маўленне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фарм</w:t>
      </w:r>
      <w:proofErr w:type="gram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іраваць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правільнае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вымаўленне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назваў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герояў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беларускай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мове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     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Абсталяванне</w:t>
      </w:r>
      <w:proofErr w:type="spellEnd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: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сюжэтныя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малюнікі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народных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казках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Курачка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раба”, “ Як кот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звяроў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напалохаў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”,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графічныя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“Кот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Максім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”, “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Зайкава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хатка”.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     Ход </w:t>
      </w:r>
      <w:proofErr w:type="spellStart"/>
      <w:r w:rsidRPr="006B3B8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гульні</w:t>
      </w:r>
      <w:proofErr w:type="spellEnd"/>
    </w:p>
    <w:p w:rsidR="00ED2BD8" w:rsidRPr="006B3B85" w:rsidRDefault="00ED2BD8" w:rsidP="00ED2BD8">
      <w:pPr>
        <w:shd w:val="clear" w:color="auto" w:fill="FFFFFF"/>
        <w:spacing w:after="150" w:line="386" w:lineRule="atLeast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Выхавальнік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паказвае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дзецям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карткі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з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малюнкамі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па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беларускіх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народных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казках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Прапануе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ўважліва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паглядзець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малюнкі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назваць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казку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і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адказаць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на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пытанні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Напрыклад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: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–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дзе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ляжыць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яечка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? </w:t>
      </w:r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(на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стале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пад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ла</w:t>
      </w:r>
      <w:proofErr w:type="gram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ўкай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на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палічцы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за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спіной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у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дзеда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пад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сталом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каля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мышкі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);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–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куды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схавалася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ліса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? </w:t>
      </w:r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(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пад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стол, на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печ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за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дзверы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</w:t>
      </w:r>
      <w:proofErr w:type="gram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на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ла</w:t>
      </w:r>
      <w:proofErr w:type="gram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ўку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на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палічку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у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дзежку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);</w:t>
      </w:r>
    </w:p>
    <w:p w:rsidR="00ED2BD8" w:rsidRPr="006B3B85" w:rsidRDefault="00ED2BD8" w:rsidP="00ED2BD8">
      <w:pPr>
        <w:shd w:val="clear" w:color="auto" w:fill="FFFFFF"/>
        <w:spacing w:after="150"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– 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адкуль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выглядае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ліса</w:t>
      </w:r>
      <w:proofErr w:type="spellEnd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? </w:t>
      </w:r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(з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пад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стала, з-за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дзвярэй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з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печы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, з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дзежкі</w:t>
      </w:r>
      <w:proofErr w:type="spellEnd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) і </w:t>
      </w:r>
      <w:proofErr w:type="spell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г</w:t>
      </w:r>
      <w:proofErr w:type="gramStart"/>
      <w:r w:rsidRPr="006B3B85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.д</w:t>
      </w:r>
      <w:proofErr w:type="spellEnd"/>
      <w:proofErr w:type="gramEnd"/>
    </w:p>
    <w:p w:rsidR="00ED2BD8" w:rsidRPr="006B3B85" w:rsidRDefault="00ED2BD8" w:rsidP="00ED2BD8">
      <w:pPr>
        <w:shd w:val="clear" w:color="auto" w:fill="FFFFFF"/>
        <w:spacing w:line="386" w:lineRule="atLeast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proofErr w:type="spellStart"/>
      <w:r w:rsidRPr="006B3B8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згарнуць</w:t>
      </w:r>
      <w:proofErr w:type="spellEnd"/>
    </w:p>
    <w:p w:rsidR="00D57270" w:rsidRPr="006B3B85" w:rsidRDefault="00D57270">
      <w:pPr>
        <w:rPr>
          <w:rFonts w:ascii="Times New Roman" w:hAnsi="Times New Roman" w:cs="Times New Roman"/>
          <w:sz w:val="30"/>
          <w:szCs w:val="30"/>
        </w:rPr>
      </w:pPr>
    </w:p>
    <w:sectPr w:rsidR="00D57270" w:rsidRPr="006B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D8"/>
    <w:rsid w:val="00045A97"/>
    <w:rsid w:val="000856FC"/>
    <w:rsid w:val="0009401D"/>
    <w:rsid w:val="000A0F4E"/>
    <w:rsid w:val="000A405C"/>
    <w:rsid w:val="000A42B0"/>
    <w:rsid w:val="000A7654"/>
    <w:rsid w:val="000B6F32"/>
    <w:rsid w:val="000D0A88"/>
    <w:rsid w:val="00107837"/>
    <w:rsid w:val="00125144"/>
    <w:rsid w:val="001873CA"/>
    <w:rsid w:val="001B4ABC"/>
    <w:rsid w:val="001E7AEE"/>
    <w:rsid w:val="002015CE"/>
    <w:rsid w:val="0022346B"/>
    <w:rsid w:val="00224D36"/>
    <w:rsid w:val="00285610"/>
    <w:rsid w:val="00337C18"/>
    <w:rsid w:val="003508BD"/>
    <w:rsid w:val="003A7BD1"/>
    <w:rsid w:val="003C2C06"/>
    <w:rsid w:val="003C5A19"/>
    <w:rsid w:val="003D50DB"/>
    <w:rsid w:val="003F6F90"/>
    <w:rsid w:val="00402F94"/>
    <w:rsid w:val="0040453D"/>
    <w:rsid w:val="0040689B"/>
    <w:rsid w:val="00456DFA"/>
    <w:rsid w:val="0046078C"/>
    <w:rsid w:val="00466842"/>
    <w:rsid w:val="00473BD4"/>
    <w:rsid w:val="004902D3"/>
    <w:rsid w:val="004A0BAD"/>
    <w:rsid w:val="004D080A"/>
    <w:rsid w:val="004E29BB"/>
    <w:rsid w:val="00511E36"/>
    <w:rsid w:val="00517733"/>
    <w:rsid w:val="005B1ABF"/>
    <w:rsid w:val="006047B5"/>
    <w:rsid w:val="006543CD"/>
    <w:rsid w:val="006654D0"/>
    <w:rsid w:val="00670776"/>
    <w:rsid w:val="006B2F05"/>
    <w:rsid w:val="006B3B85"/>
    <w:rsid w:val="006B753A"/>
    <w:rsid w:val="006C53C5"/>
    <w:rsid w:val="006E32C3"/>
    <w:rsid w:val="007478EC"/>
    <w:rsid w:val="0079680B"/>
    <w:rsid w:val="007F60A1"/>
    <w:rsid w:val="008244D6"/>
    <w:rsid w:val="008458CD"/>
    <w:rsid w:val="00890952"/>
    <w:rsid w:val="008A1B7B"/>
    <w:rsid w:val="008D6E28"/>
    <w:rsid w:val="009449E9"/>
    <w:rsid w:val="00985159"/>
    <w:rsid w:val="009872C3"/>
    <w:rsid w:val="009C1F50"/>
    <w:rsid w:val="009D31DA"/>
    <w:rsid w:val="009E6E8C"/>
    <w:rsid w:val="009F0287"/>
    <w:rsid w:val="009F5FA7"/>
    <w:rsid w:val="00A20017"/>
    <w:rsid w:val="00A259CF"/>
    <w:rsid w:val="00A638FF"/>
    <w:rsid w:val="00A7764F"/>
    <w:rsid w:val="00AB2CF4"/>
    <w:rsid w:val="00AB76BE"/>
    <w:rsid w:val="00AD2287"/>
    <w:rsid w:val="00AD6396"/>
    <w:rsid w:val="00AE3BB5"/>
    <w:rsid w:val="00B46DDE"/>
    <w:rsid w:val="00B65906"/>
    <w:rsid w:val="00B866DC"/>
    <w:rsid w:val="00BB23D2"/>
    <w:rsid w:val="00BE3B87"/>
    <w:rsid w:val="00C46536"/>
    <w:rsid w:val="00C47046"/>
    <w:rsid w:val="00C54FC4"/>
    <w:rsid w:val="00C93E3D"/>
    <w:rsid w:val="00CD0CFD"/>
    <w:rsid w:val="00CE10DE"/>
    <w:rsid w:val="00D57270"/>
    <w:rsid w:val="00DA02DF"/>
    <w:rsid w:val="00DF45A0"/>
    <w:rsid w:val="00E510EF"/>
    <w:rsid w:val="00E541EE"/>
    <w:rsid w:val="00E957ED"/>
    <w:rsid w:val="00EC1895"/>
    <w:rsid w:val="00EC73C0"/>
    <w:rsid w:val="00ED2BD8"/>
    <w:rsid w:val="00F3633D"/>
    <w:rsid w:val="00F45932"/>
    <w:rsid w:val="00F57EB5"/>
    <w:rsid w:val="00F64100"/>
    <w:rsid w:val="00F73778"/>
    <w:rsid w:val="00FE6D6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-press.by/wp-content/uploads/2021/11/2-1.jpg" TargetMode="External"/><Relationship Id="rId13" Type="http://schemas.openxmlformats.org/officeDocument/2006/relationships/image" Target="media/image30.jpeg"/><Relationship Id="rId18" Type="http://schemas.openxmlformats.org/officeDocument/2006/relationships/image" Target="media/image5.jpeg"/><Relationship Id="rId26" Type="http://schemas.openxmlformats.org/officeDocument/2006/relationships/hyperlink" Target="https://ng-press.by/wp-content/uploads/2021/11/8.jpg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00.jpeg"/><Relationship Id="rId42" Type="http://schemas.openxmlformats.org/officeDocument/2006/relationships/image" Target="media/image130.jpeg"/><Relationship Id="rId7" Type="http://schemas.openxmlformats.org/officeDocument/2006/relationships/image" Target="media/image14.jpeg"/><Relationship Id="rId12" Type="http://schemas.openxmlformats.org/officeDocument/2006/relationships/image" Target="media/image3.jpeg"/><Relationship Id="rId17" Type="http://schemas.openxmlformats.org/officeDocument/2006/relationships/hyperlink" Target="https://ng-press.by/wp-content/uploads/2021/11/5.jpg" TargetMode="External"/><Relationship Id="rId25" Type="http://schemas.openxmlformats.org/officeDocument/2006/relationships/image" Target="media/image70.jpeg"/><Relationship Id="rId33" Type="http://schemas.openxmlformats.org/officeDocument/2006/relationships/image" Target="media/image10.jpeg"/><Relationship Id="rId38" Type="http://schemas.openxmlformats.org/officeDocument/2006/relationships/hyperlink" Target="https://ng-press.by/wp-content/uploads/2021/11/1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0.jpeg"/><Relationship Id="rId20" Type="http://schemas.openxmlformats.org/officeDocument/2006/relationships/hyperlink" Target="https://ng-press.by/wp-content/uploads/2021/11/6-1.jpg" TargetMode="External"/><Relationship Id="rId29" Type="http://schemas.openxmlformats.org/officeDocument/2006/relationships/hyperlink" Target="https://ng-press.by/wp-content/uploads/2021/11/9.jpg" TargetMode="External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g-press.by/wp-content/uploads/2021/11/3-2.jp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ng-press.by/wp-content/uploads/2021/11/10.jpg" TargetMode="External"/><Relationship Id="rId37" Type="http://schemas.openxmlformats.org/officeDocument/2006/relationships/image" Target="media/image110.jpeg"/><Relationship Id="rId40" Type="http://schemas.openxmlformats.org/officeDocument/2006/relationships/hyperlink" Target="https://ng-press.by/wp-content/uploads/2021/11/13.jpg" TargetMode="External"/><Relationship Id="rId5" Type="http://schemas.openxmlformats.org/officeDocument/2006/relationships/hyperlink" Target="https://ng-press.by/wp-content/uploads/2021/11/1-6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ng-press.by/wp-content/uploads/2021/11/7.jpg" TargetMode="External"/><Relationship Id="rId28" Type="http://schemas.openxmlformats.org/officeDocument/2006/relationships/image" Target="media/image80.jpeg"/><Relationship Id="rId36" Type="http://schemas.openxmlformats.org/officeDocument/2006/relationships/image" Target="media/image11.jpeg"/><Relationship Id="rId10" Type="http://schemas.openxmlformats.org/officeDocument/2006/relationships/image" Target="media/image20.jpeg"/><Relationship Id="rId19" Type="http://schemas.openxmlformats.org/officeDocument/2006/relationships/image" Target="media/image50.jpeg"/><Relationship Id="rId31" Type="http://schemas.openxmlformats.org/officeDocument/2006/relationships/image" Target="media/image90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g-press.by/wp-content/uploads/2021/11/4-1.jpg" TargetMode="External"/><Relationship Id="rId22" Type="http://schemas.openxmlformats.org/officeDocument/2006/relationships/image" Target="media/image60.jpeg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ng-press.by/wp-content/uploads/2021/11/11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1547</Words>
  <Characters>8824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2022-06-06T09:45:00Z</dcterms:created>
  <dcterms:modified xsi:type="dcterms:W3CDTF">2022-06-06T10:18:00Z</dcterms:modified>
</cp:coreProperties>
</file>